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EA31C2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5BF327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5847816" r:id="rId8"/>
        </w:object>
      </w:r>
    </w:p>
    <w:p w14:paraId="5A83C8C0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CB94F76" w14:textId="77777777" w:rsidR="005877CE" w:rsidRPr="005877CE" w:rsidRDefault="005877CE" w:rsidP="005877CE">
      <w:pPr>
        <w:jc w:val="center"/>
        <w:rPr>
          <w:b/>
          <w:color w:val="000000"/>
          <w:sz w:val="32"/>
          <w:szCs w:val="32"/>
        </w:rPr>
      </w:pPr>
      <w:r w:rsidRPr="005877CE">
        <w:rPr>
          <w:b/>
          <w:color w:val="000000"/>
          <w:sz w:val="32"/>
          <w:szCs w:val="32"/>
        </w:rPr>
        <w:t xml:space="preserve">ТЕРРИТОРИАЛЬНАЯ ИЗБИРАТЕЛЬНАЯ КОМИССИЯ № 60 </w:t>
      </w:r>
    </w:p>
    <w:p w14:paraId="3C2A0FF3" w14:textId="77777777" w:rsidR="005877CE" w:rsidRPr="005877CE" w:rsidRDefault="005877CE" w:rsidP="005877CE">
      <w:pPr>
        <w:jc w:val="both"/>
        <w:rPr>
          <w:color w:val="000000"/>
          <w:sz w:val="28"/>
        </w:rPr>
      </w:pPr>
    </w:p>
    <w:p w14:paraId="34B2ABF4" w14:textId="77777777" w:rsidR="005877CE" w:rsidRPr="005877CE" w:rsidRDefault="005877CE" w:rsidP="005877CE">
      <w:pPr>
        <w:jc w:val="center"/>
        <w:rPr>
          <w:b/>
          <w:color w:val="000000"/>
          <w:spacing w:val="60"/>
          <w:sz w:val="32"/>
        </w:rPr>
      </w:pPr>
      <w:r w:rsidRPr="005877CE">
        <w:rPr>
          <w:b/>
          <w:color w:val="000000"/>
          <w:spacing w:val="60"/>
          <w:sz w:val="32"/>
        </w:rPr>
        <w:t>РЕШЕНИЕ</w:t>
      </w:r>
    </w:p>
    <w:p w14:paraId="457B7ED7" w14:textId="77777777" w:rsidR="005877CE" w:rsidRPr="005877CE" w:rsidRDefault="005877CE" w:rsidP="005877CE">
      <w:pPr>
        <w:jc w:val="center"/>
        <w:rPr>
          <w:rFonts w:ascii="ༀЀ" w:hAnsi="ༀЀ"/>
          <w:color w:val="000000"/>
          <w:sz w:val="28"/>
          <w:szCs w:val="20"/>
        </w:rPr>
      </w:pPr>
    </w:p>
    <w:p w14:paraId="2DBDD7B9" w14:textId="77777777" w:rsidR="005877CE" w:rsidRPr="005877CE" w:rsidRDefault="005877CE" w:rsidP="005877CE">
      <w:pPr>
        <w:jc w:val="center"/>
        <w:rPr>
          <w:rFonts w:ascii="ༀЀ" w:hAnsi="ༀЀ"/>
          <w:color w:val="000000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5877CE" w:rsidRPr="005877CE" w14:paraId="6D91733C" w14:textId="77777777" w:rsidTr="00A94328">
        <w:tc>
          <w:tcPr>
            <w:tcW w:w="3436" w:type="dxa"/>
          </w:tcPr>
          <w:p w14:paraId="670990F9" w14:textId="4990B1E8" w:rsidR="005877CE" w:rsidRPr="0032021F" w:rsidRDefault="005877CE" w:rsidP="00FA1DC2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32021F">
              <w:rPr>
                <w:b/>
                <w:bCs/>
                <w:color w:val="000000"/>
                <w:sz w:val="28"/>
                <w:szCs w:val="28"/>
              </w:rPr>
              <w:t xml:space="preserve">      </w:t>
            </w:r>
            <w:r w:rsidR="00B7661E">
              <w:rPr>
                <w:b/>
                <w:bCs/>
                <w:color w:val="000000"/>
                <w:sz w:val="28"/>
                <w:szCs w:val="28"/>
              </w:rPr>
              <w:t>23</w:t>
            </w:r>
            <w:r w:rsidR="0098158C" w:rsidRPr="0032021F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D3FD0" w:rsidRPr="0032021F">
              <w:rPr>
                <w:b/>
                <w:bCs/>
                <w:color w:val="000000"/>
                <w:sz w:val="28"/>
                <w:szCs w:val="28"/>
              </w:rPr>
              <w:t>августа</w:t>
            </w:r>
            <w:r w:rsidR="0098158C" w:rsidRPr="0032021F">
              <w:rPr>
                <w:b/>
                <w:bCs/>
                <w:color w:val="000000"/>
                <w:sz w:val="28"/>
                <w:szCs w:val="28"/>
              </w:rPr>
              <w:t xml:space="preserve"> 2024 </w:t>
            </w:r>
            <w:r w:rsidRPr="0032021F">
              <w:rPr>
                <w:b/>
                <w:bCs/>
                <w:color w:val="000000"/>
                <w:sz w:val="28"/>
                <w:szCs w:val="28"/>
              </w:rPr>
              <w:t>год</w:t>
            </w:r>
            <w:r w:rsidR="00913BE1" w:rsidRPr="0032021F">
              <w:rPr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14:paraId="750B8635" w14:textId="77777777" w:rsidR="005877CE" w:rsidRPr="0032021F" w:rsidRDefault="005877CE" w:rsidP="005877C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562892B8" w14:textId="57B9469C" w:rsidR="005877CE" w:rsidRPr="0032021F" w:rsidRDefault="005877CE" w:rsidP="008F7B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2021F">
              <w:rPr>
                <w:b/>
                <w:bCs/>
                <w:color w:val="000000"/>
                <w:sz w:val="28"/>
                <w:szCs w:val="28"/>
              </w:rPr>
              <w:t xml:space="preserve">                      № </w:t>
            </w:r>
            <w:r w:rsidR="00B7661E">
              <w:rPr>
                <w:b/>
                <w:bCs/>
                <w:color w:val="000000"/>
                <w:sz w:val="28"/>
                <w:szCs w:val="28"/>
              </w:rPr>
              <w:t>64-</w:t>
            </w:r>
            <w:r w:rsidR="00ED787E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</w:tbl>
    <w:p w14:paraId="7FFEAF31" w14:textId="77777777" w:rsidR="005877CE" w:rsidRPr="005877CE" w:rsidRDefault="005877CE" w:rsidP="005877CE">
      <w:pPr>
        <w:jc w:val="center"/>
        <w:rPr>
          <w:b/>
          <w:noProof/>
          <w:color w:val="000000"/>
        </w:rPr>
      </w:pPr>
      <w:r w:rsidRPr="005877CE">
        <w:rPr>
          <w:b/>
          <w:noProof/>
          <w:color w:val="000000"/>
        </w:rPr>
        <w:t xml:space="preserve">              </w:t>
      </w:r>
    </w:p>
    <w:p w14:paraId="6893E84E" w14:textId="77777777" w:rsidR="005877CE" w:rsidRPr="005877CE" w:rsidRDefault="005877CE" w:rsidP="005877CE">
      <w:pPr>
        <w:jc w:val="center"/>
        <w:rPr>
          <w:color w:val="000000"/>
          <w:sz w:val="28"/>
        </w:rPr>
      </w:pPr>
      <w:r w:rsidRPr="005877CE">
        <w:rPr>
          <w:sz w:val="28"/>
        </w:rPr>
        <w:t>Санкт-Петербург</w:t>
      </w:r>
    </w:p>
    <w:p w14:paraId="0D43DBC5" w14:textId="77777777" w:rsidR="005877CE" w:rsidRPr="005877CE" w:rsidRDefault="005877CE" w:rsidP="005877CE">
      <w:pPr>
        <w:rPr>
          <w:b/>
          <w:sz w:val="28"/>
          <w:szCs w:val="28"/>
        </w:rPr>
      </w:pPr>
    </w:p>
    <w:p w14:paraId="7F52C976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2607BD36" w14:textId="77777777" w:rsidR="007F628F" w:rsidRPr="000D01BA" w:rsidRDefault="000D01BA" w:rsidP="002F6FF7">
      <w:pPr>
        <w:jc w:val="center"/>
        <w:rPr>
          <w:b/>
          <w:sz w:val="32"/>
          <w:szCs w:val="28"/>
        </w:rPr>
      </w:pPr>
      <w:r w:rsidRPr="000D01BA">
        <w:rPr>
          <w:b/>
          <w:sz w:val="28"/>
        </w:rPr>
        <w:t xml:space="preserve">Об исключении из резерва составов участковых </w:t>
      </w:r>
      <w:r w:rsidR="00FD7DFF">
        <w:rPr>
          <w:b/>
          <w:sz w:val="28"/>
        </w:rPr>
        <w:t xml:space="preserve">избирательных </w:t>
      </w:r>
      <w:r w:rsidRPr="000D01BA">
        <w:rPr>
          <w:b/>
          <w:sz w:val="28"/>
        </w:rPr>
        <w:t xml:space="preserve">комиссий </w:t>
      </w:r>
      <w:r w:rsidR="00FA1DC2">
        <w:rPr>
          <w:b/>
          <w:sz w:val="28"/>
        </w:rPr>
        <w:t>Т</w:t>
      </w:r>
      <w:r w:rsidR="00FD7DFF">
        <w:rPr>
          <w:b/>
          <w:sz w:val="28"/>
        </w:rPr>
        <w:t xml:space="preserve">ерриториальной избирательной комиссии № </w:t>
      </w:r>
      <w:r w:rsidR="00F62D81">
        <w:rPr>
          <w:b/>
          <w:sz w:val="28"/>
        </w:rPr>
        <w:t>60</w:t>
      </w:r>
    </w:p>
    <w:p w14:paraId="11F29883" w14:textId="77777777" w:rsidR="0054381A" w:rsidRDefault="0054381A" w:rsidP="0054381A">
      <w:pPr>
        <w:jc w:val="center"/>
        <w:rPr>
          <w:sz w:val="28"/>
          <w:szCs w:val="28"/>
        </w:rPr>
      </w:pPr>
    </w:p>
    <w:p w14:paraId="22D18F8A" w14:textId="1BCE65D2" w:rsidR="0003175F" w:rsidRPr="0003175F" w:rsidRDefault="000D01BA" w:rsidP="00E74747">
      <w:pPr>
        <w:spacing w:line="276" w:lineRule="auto"/>
        <w:ind w:right="140" w:firstLine="709"/>
        <w:jc w:val="both"/>
        <w:rPr>
          <w:sz w:val="28"/>
          <w:szCs w:val="28"/>
        </w:rPr>
      </w:pPr>
      <w:r w:rsidRPr="000D01BA">
        <w:rPr>
          <w:sz w:val="28"/>
        </w:rPr>
        <w:t xml:space="preserve">На основании </w:t>
      </w:r>
      <w:r w:rsidR="000446B6">
        <w:rPr>
          <w:sz w:val="28"/>
        </w:rPr>
        <w:t>пункта 9 статьи 26, пункта 5</w:t>
      </w:r>
      <w:r w:rsidRPr="000D01BA">
        <w:rPr>
          <w:sz w:val="28"/>
        </w:rPr>
        <w:t xml:space="preserve"> статьи 27 Федерального закона </w:t>
      </w:r>
      <w:r w:rsidR="006B1729" w:rsidRPr="006B1729">
        <w:rPr>
          <w:sz w:val="28"/>
        </w:rPr>
        <w:t xml:space="preserve">от 12 июня 2002 года № 67-ФЗ </w:t>
      </w:r>
      <w:r>
        <w:rPr>
          <w:sz w:val="28"/>
        </w:rPr>
        <w:t>«</w:t>
      </w:r>
      <w:r w:rsidRPr="000D01BA">
        <w:rPr>
          <w:sz w:val="28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sz w:val="28"/>
        </w:rPr>
        <w:t>»</w:t>
      </w:r>
      <w:r w:rsidR="00376BBD">
        <w:rPr>
          <w:sz w:val="28"/>
        </w:rPr>
        <w:t xml:space="preserve"> (далее – Федеральный закон)</w:t>
      </w:r>
      <w:r w:rsidRPr="000D01BA">
        <w:rPr>
          <w:sz w:val="28"/>
        </w:rPr>
        <w:t xml:space="preserve">, пункта 25 Порядка формирования резерва составов участковых комиссий </w:t>
      </w:r>
      <w:r w:rsidR="00735ADF">
        <w:rPr>
          <w:sz w:val="28"/>
        </w:rPr>
        <w:t xml:space="preserve">             </w:t>
      </w:r>
      <w:r w:rsidRPr="000D01BA">
        <w:rPr>
          <w:sz w:val="28"/>
        </w:rPr>
        <w:t xml:space="preserve">и назначения нового члена участковой комиссии из резерва составов участковых комиссий, утвержденного постановлением ЦИК России </w:t>
      </w:r>
      <w:r w:rsidR="006B1729" w:rsidRPr="006B1729">
        <w:rPr>
          <w:sz w:val="28"/>
        </w:rPr>
        <w:t>от 05 декабря 2012 года</w:t>
      </w:r>
      <w:r w:rsidR="009D1D90">
        <w:rPr>
          <w:sz w:val="28"/>
        </w:rPr>
        <w:t xml:space="preserve"> </w:t>
      </w:r>
      <w:r w:rsidR="006B1729" w:rsidRPr="006B1729">
        <w:rPr>
          <w:sz w:val="28"/>
        </w:rPr>
        <w:t>№</w:t>
      </w:r>
      <w:r w:rsidR="006B1729">
        <w:rPr>
          <w:sz w:val="28"/>
        </w:rPr>
        <w:t> 152/1137-6 (далее - Порядок)</w:t>
      </w:r>
      <w:r w:rsidR="00C51CDD">
        <w:rPr>
          <w:sz w:val="28"/>
        </w:rPr>
        <w:t xml:space="preserve"> </w:t>
      </w:r>
      <w:r w:rsidR="00FA1DC2">
        <w:rPr>
          <w:sz w:val="28"/>
          <w:szCs w:val="28"/>
        </w:rPr>
        <w:t>Т</w:t>
      </w:r>
      <w:r w:rsidR="0054381A">
        <w:rPr>
          <w:sz w:val="28"/>
          <w:szCs w:val="28"/>
        </w:rPr>
        <w:t>ерриториальная избирательная комиссия №</w:t>
      </w:r>
      <w:r>
        <w:rPr>
          <w:sz w:val="28"/>
          <w:szCs w:val="28"/>
        </w:rPr>
        <w:t> </w:t>
      </w:r>
      <w:r w:rsidR="00D572BC">
        <w:rPr>
          <w:sz w:val="28"/>
          <w:szCs w:val="28"/>
        </w:rPr>
        <w:t>60</w:t>
      </w:r>
      <w:r w:rsidR="00C51CDD">
        <w:rPr>
          <w:sz w:val="28"/>
          <w:szCs w:val="28"/>
        </w:rPr>
        <w:t xml:space="preserve"> </w:t>
      </w:r>
      <w:r w:rsidR="00D446F7" w:rsidRPr="00D3166B">
        <w:rPr>
          <w:b/>
          <w:bCs/>
          <w:spacing w:val="34"/>
          <w:sz w:val="28"/>
          <w:szCs w:val="28"/>
        </w:rPr>
        <w:t>решил</w:t>
      </w:r>
      <w:r w:rsidR="0003175F" w:rsidRPr="00D3166B">
        <w:rPr>
          <w:b/>
          <w:bCs/>
          <w:spacing w:val="34"/>
          <w:sz w:val="28"/>
          <w:szCs w:val="28"/>
        </w:rPr>
        <w:t>а</w:t>
      </w:r>
      <w:r w:rsidR="0003175F" w:rsidRPr="00D446F7">
        <w:rPr>
          <w:sz w:val="28"/>
          <w:szCs w:val="28"/>
        </w:rPr>
        <w:t>:</w:t>
      </w:r>
    </w:p>
    <w:p w14:paraId="5C7C7294" w14:textId="77777777" w:rsidR="007F628F" w:rsidRDefault="000D01BA" w:rsidP="00E74747">
      <w:pPr>
        <w:pStyle w:val="a4"/>
        <w:numPr>
          <w:ilvl w:val="0"/>
          <w:numId w:val="5"/>
        </w:numPr>
        <w:spacing w:line="276" w:lineRule="auto"/>
        <w:ind w:left="0" w:right="140" w:firstLine="709"/>
        <w:jc w:val="both"/>
        <w:rPr>
          <w:sz w:val="28"/>
          <w:szCs w:val="28"/>
        </w:rPr>
      </w:pPr>
      <w:r w:rsidRPr="000D01BA">
        <w:rPr>
          <w:sz w:val="28"/>
          <w:szCs w:val="28"/>
        </w:rPr>
        <w:t>Исключить из резерва состав</w:t>
      </w:r>
      <w:r w:rsidR="00FD7DFF">
        <w:rPr>
          <w:sz w:val="28"/>
          <w:szCs w:val="28"/>
        </w:rPr>
        <w:t>ов</w:t>
      </w:r>
      <w:r w:rsidRPr="000D01BA">
        <w:rPr>
          <w:sz w:val="28"/>
          <w:szCs w:val="28"/>
        </w:rPr>
        <w:t xml:space="preserve"> участковых избирательных комиссий </w:t>
      </w:r>
      <w:r w:rsidR="00FA1DC2">
        <w:rPr>
          <w:sz w:val="28"/>
          <w:szCs w:val="28"/>
        </w:rPr>
        <w:t>Т</w:t>
      </w:r>
      <w:r w:rsidR="00030642">
        <w:rPr>
          <w:sz w:val="28"/>
          <w:szCs w:val="28"/>
        </w:rPr>
        <w:t xml:space="preserve">ерриториальной избирательной комиссии № </w:t>
      </w:r>
      <w:r w:rsidR="00D572BC">
        <w:rPr>
          <w:sz w:val="28"/>
          <w:szCs w:val="28"/>
        </w:rPr>
        <w:t>60</w:t>
      </w:r>
      <w:r w:rsidRPr="000D01BA">
        <w:rPr>
          <w:sz w:val="28"/>
          <w:szCs w:val="28"/>
        </w:rPr>
        <w:t xml:space="preserve"> согласно приложению</w:t>
      </w:r>
      <w:r w:rsidR="00FD7DFF">
        <w:rPr>
          <w:sz w:val="28"/>
          <w:szCs w:val="28"/>
        </w:rPr>
        <w:t xml:space="preserve"> № 1</w:t>
      </w:r>
      <w:r w:rsidR="003A6534" w:rsidRPr="000D01BA">
        <w:rPr>
          <w:sz w:val="28"/>
          <w:szCs w:val="28"/>
        </w:rPr>
        <w:t>.</w:t>
      </w:r>
    </w:p>
    <w:p w14:paraId="2D44829D" w14:textId="77777777" w:rsidR="0054381A" w:rsidRPr="000D01BA" w:rsidRDefault="000D01BA" w:rsidP="00E74747">
      <w:pPr>
        <w:pStyle w:val="a4"/>
        <w:numPr>
          <w:ilvl w:val="0"/>
          <w:numId w:val="5"/>
        </w:numPr>
        <w:spacing w:line="276" w:lineRule="auto"/>
        <w:ind w:left="0" w:right="140" w:firstLine="709"/>
        <w:jc w:val="both"/>
        <w:rPr>
          <w:sz w:val="28"/>
          <w:szCs w:val="28"/>
        </w:rPr>
      </w:pPr>
      <w:r w:rsidRPr="000D01BA">
        <w:rPr>
          <w:sz w:val="28"/>
          <w:szCs w:val="28"/>
        </w:rPr>
        <w:t xml:space="preserve">Опубликовать настоящее решение на официальном сайте </w:t>
      </w:r>
      <w:r w:rsidR="006A4D4E">
        <w:rPr>
          <w:sz w:val="28"/>
          <w:szCs w:val="28"/>
        </w:rPr>
        <w:t>Т</w:t>
      </w:r>
      <w:r w:rsidRPr="000D01BA">
        <w:rPr>
          <w:sz w:val="28"/>
          <w:szCs w:val="28"/>
        </w:rPr>
        <w:t xml:space="preserve">ерриториальной избирательной комиссии № </w:t>
      </w:r>
      <w:r w:rsidR="00D572BC">
        <w:rPr>
          <w:sz w:val="28"/>
          <w:szCs w:val="28"/>
        </w:rPr>
        <w:t>60</w:t>
      </w:r>
      <w:r w:rsidRPr="000D01BA">
        <w:rPr>
          <w:sz w:val="28"/>
          <w:szCs w:val="28"/>
        </w:rPr>
        <w:t xml:space="preserve"> в информационно-телекоммуникационной сети «Интернет»</w:t>
      </w:r>
      <w:r w:rsidR="003A6534" w:rsidRPr="000D01BA">
        <w:rPr>
          <w:sz w:val="28"/>
          <w:szCs w:val="28"/>
        </w:rPr>
        <w:t>.</w:t>
      </w:r>
    </w:p>
    <w:p w14:paraId="38539BA0" w14:textId="321024B9" w:rsidR="009B095C" w:rsidRDefault="009B095C" w:rsidP="00E74747">
      <w:pPr>
        <w:pStyle w:val="a4"/>
        <w:numPr>
          <w:ilvl w:val="0"/>
          <w:numId w:val="5"/>
        </w:numPr>
        <w:spacing w:line="276" w:lineRule="auto"/>
        <w:ind w:left="0" w:right="14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исполнени</w:t>
      </w:r>
      <w:r w:rsidR="00CC2C9B">
        <w:rPr>
          <w:sz w:val="28"/>
          <w:szCs w:val="28"/>
        </w:rPr>
        <w:t>я</w:t>
      </w:r>
      <w:r w:rsidRPr="009B095C">
        <w:rPr>
          <w:sz w:val="28"/>
          <w:szCs w:val="28"/>
        </w:rPr>
        <w:t xml:space="preserve"> ре</w:t>
      </w:r>
      <w:r>
        <w:rPr>
          <w:sz w:val="28"/>
          <w:szCs w:val="28"/>
        </w:rPr>
        <w:t>шения возложить на председателя</w:t>
      </w:r>
      <w:r w:rsidR="00C51CDD">
        <w:rPr>
          <w:sz w:val="28"/>
          <w:szCs w:val="28"/>
        </w:rPr>
        <w:t xml:space="preserve"> </w:t>
      </w:r>
      <w:r w:rsidR="006A4D4E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</w:t>
      </w:r>
      <w:r w:rsidR="00D572BC">
        <w:rPr>
          <w:sz w:val="28"/>
          <w:szCs w:val="28"/>
        </w:rPr>
        <w:t>60</w:t>
      </w:r>
      <w:r w:rsidR="00D65A3A">
        <w:rPr>
          <w:sz w:val="28"/>
          <w:szCs w:val="28"/>
        </w:rPr>
        <w:t xml:space="preserve"> И.И. Комолов</w:t>
      </w:r>
      <w:r w:rsidR="00BB2E60">
        <w:rPr>
          <w:sz w:val="28"/>
          <w:szCs w:val="28"/>
        </w:rPr>
        <w:t>у</w:t>
      </w:r>
      <w:r>
        <w:rPr>
          <w:sz w:val="28"/>
          <w:szCs w:val="28"/>
        </w:rPr>
        <w:t>.</w:t>
      </w:r>
    </w:p>
    <w:p w14:paraId="7A8613C0" w14:textId="77777777" w:rsidR="0054381A" w:rsidRDefault="0054381A" w:rsidP="00D446F7">
      <w:pPr>
        <w:jc w:val="both"/>
        <w:rPr>
          <w:sz w:val="28"/>
          <w:szCs w:val="28"/>
        </w:rPr>
      </w:pPr>
    </w:p>
    <w:p w14:paraId="04B0A9A9" w14:textId="77777777" w:rsidR="00FA1DC2" w:rsidRPr="0054381A" w:rsidRDefault="00FA1DC2" w:rsidP="00D446F7">
      <w:pPr>
        <w:jc w:val="both"/>
        <w:rPr>
          <w:sz w:val="28"/>
          <w:szCs w:val="28"/>
        </w:rPr>
      </w:pPr>
    </w:p>
    <w:p w14:paraId="08696415" w14:textId="77777777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206CDA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4E312922" w14:textId="4B380391" w:rsidR="0054381A" w:rsidRPr="005C05BF" w:rsidRDefault="0054381A" w:rsidP="00735ADF">
      <w:pPr>
        <w:tabs>
          <w:tab w:val="left" w:pos="8789"/>
        </w:tabs>
        <w:spacing w:line="276" w:lineRule="auto"/>
        <w:ind w:right="140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D572BC">
        <w:rPr>
          <w:sz w:val="28"/>
          <w:szCs w:val="28"/>
        </w:rPr>
        <w:t xml:space="preserve">60                                                             </w:t>
      </w:r>
      <w:r w:rsidR="003D1629">
        <w:rPr>
          <w:sz w:val="28"/>
          <w:szCs w:val="28"/>
        </w:rPr>
        <w:t xml:space="preserve"> </w:t>
      </w:r>
      <w:r w:rsidR="00D65A3A">
        <w:rPr>
          <w:sz w:val="28"/>
          <w:szCs w:val="28"/>
        </w:rPr>
        <w:t>Комолова И.И.</w:t>
      </w:r>
    </w:p>
    <w:p w14:paraId="4F03DD56" w14:textId="77777777" w:rsidR="0054381A" w:rsidRPr="005C05BF" w:rsidRDefault="0054381A" w:rsidP="009F1FD5">
      <w:pPr>
        <w:jc w:val="both"/>
        <w:rPr>
          <w:sz w:val="28"/>
          <w:szCs w:val="28"/>
        </w:rPr>
      </w:pPr>
    </w:p>
    <w:p w14:paraId="624EF9DE" w14:textId="275A3208" w:rsidR="00FA1DC2" w:rsidRDefault="007745FD" w:rsidP="007745FD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98158C">
        <w:rPr>
          <w:sz w:val="28"/>
          <w:szCs w:val="28"/>
        </w:rPr>
        <w:t xml:space="preserve"> </w:t>
      </w:r>
      <w:r w:rsidR="00206CDA">
        <w:rPr>
          <w:sz w:val="28"/>
          <w:szCs w:val="28"/>
        </w:rPr>
        <w:t>Т</w:t>
      </w:r>
      <w:r>
        <w:rPr>
          <w:sz w:val="28"/>
          <w:szCs w:val="28"/>
        </w:rPr>
        <w:t xml:space="preserve">ерриториальной </w:t>
      </w:r>
    </w:p>
    <w:p w14:paraId="0AD49A62" w14:textId="3FBAD28A" w:rsidR="007745FD" w:rsidRDefault="0098158C" w:rsidP="00FA1DC2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7745FD">
        <w:rPr>
          <w:sz w:val="28"/>
          <w:szCs w:val="28"/>
        </w:rPr>
        <w:t>збирательной</w:t>
      </w:r>
      <w:r w:rsidR="00FA1DC2">
        <w:rPr>
          <w:sz w:val="28"/>
          <w:szCs w:val="28"/>
        </w:rPr>
        <w:t xml:space="preserve"> </w:t>
      </w:r>
      <w:r w:rsidR="007745FD">
        <w:rPr>
          <w:sz w:val="28"/>
          <w:szCs w:val="28"/>
        </w:rPr>
        <w:t xml:space="preserve">комиссии № </w:t>
      </w:r>
      <w:r w:rsidR="00D572BC">
        <w:rPr>
          <w:sz w:val="28"/>
          <w:szCs w:val="28"/>
        </w:rPr>
        <w:t>60</w:t>
      </w:r>
      <w:r w:rsidR="00FA1DC2">
        <w:rPr>
          <w:sz w:val="28"/>
          <w:szCs w:val="28"/>
        </w:rPr>
        <w:t xml:space="preserve">    </w:t>
      </w:r>
      <w:r w:rsidR="00D65A3A">
        <w:rPr>
          <w:sz w:val="28"/>
          <w:szCs w:val="28"/>
        </w:rPr>
        <w:t xml:space="preserve">                                                        </w:t>
      </w:r>
      <w:r w:rsidR="00D65A3A" w:rsidRPr="00D65A3A">
        <w:rPr>
          <w:sz w:val="28"/>
          <w:szCs w:val="28"/>
        </w:rPr>
        <w:t>Малиновская С.В.</w:t>
      </w:r>
      <w:r w:rsidR="007745FD">
        <w:rPr>
          <w:sz w:val="28"/>
          <w:szCs w:val="28"/>
        </w:rPr>
        <w:tab/>
      </w:r>
      <w:r w:rsidR="00FA1DC2">
        <w:rPr>
          <w:sz w:val="28"/>
          <w:szCs w:val="28"/>
        </w:rPr>
        <w:t xml:space="preserve">        </w:t>
      </w:r>
      <w:r w:rsidR="008C377B" w:rsidRPr="008C377B">
        <w:rPr>
          <w:sz w:val="28"/>
          <w:szCs w:val="28"/>
        </w:rPr>
        <w:t xml:space="preserve">        </w:t>
      </w:r>
    </w:p>
    <w:p w14:paraId="19336830" w14:textId="77777777" w:rsidR="00035E94" w:rsidRDefault="00035E94" w:rsidP="009F1FD5">
      <w:pPr>
        <w:tabs>
          <w:tab w:val="left" w:pos="8647"/>
        </w:tabs>
        <w:spacing w:line="276" w:lineRule="auto"/>
        <w:jc w:val="both"/>
        <w:rPr>
          <w:sz w:val="28"/>
          <w:szCs w:val="28"/>
        </w:rPr>
      </w:pPr>
    </w:p>
    <w:p w14:paraId="6430B0F5" w14:textId="77777777" w:rsidR="0034715A" w:rsidRDefault="0034715A" w:rsidP="009F1FD5">
      <w:pPr>
        <w:tabs>
          <w:tab w:val="left" w:pos="8647"/>
        </w:tabs>
        <w:spacing w:line="276" w:lineRule="auto"/>
        <w:jc w:val="both"/>
        <w:rPr>
          <w:sz w:val="28"/>
          <w:szCs w:val="28"/>
        </w:rPr>
        <w:sectPr w:rsidR="0034715A" w:rsidSect="00334D5F">
          <w:footerReference w:type="default" r:id="rId9"/>
          <w:footerReference w:type="firs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306C1D16" w14:textId="587B2D27" w:rsidR="00D3166B" w:rsidRDefault="00455EB0" w:rsidP="00455EB0">
      <w:pPr>
        <w:ind w:left="6237" w:right="140"/>
        <w:jc w:val="center"/>
        <w:outlineLvl w:val="0"/>
      </w:pPr>
      <w:r>
        <w:lastRenderedPageBreak/>
        <w:t xml:space="preserve">             </w:t>
      </w:r>
      <w:r w:rsidR="00035E94" w:rsidRPr="00035E94">
        <w:t>Приложение</w:t>
      </w:r>
      <w:r w:rsidR="00644AE9">
        <w:t xml:space="preserve"> № 1</w:t>
      </w:r>
    </w:p>
    <w:p w14:paraId="3B0197B2" w14:textId="3E38F6AA" w:rsidR="00035E94" w:rsidRPr="00644FDD" w:rsidRDefault="00035E94" w:rsidP="00455EB0">
      <w:pPr>
        <w:ind w:left="6946"/>
        <w:jc w:val="center"/>
        <w:outlineLvl w:val="0"/>
        <w:rPr>
          <w:b/>
          <w:bCs/>
          <w:sz w:val="28"/>
          <w:szCs w:val="28"/>
          <w:highlight w:val="yellow"/>
        </w:rPr>
      </w:pPr>
      <w:r w:rsidRPr="00035E94">
        <w:t>к решению Территориальн</w:t>
      </w:r>
      <w:r w:rsidR="0054227F">
        <w:t xml:space="preserve">ой избирательной </w:t>
      </w:r>
      <w:r w:rsidRPr="00035E94">
        <w:t>комиссии №</w:t>
      </w:r>
      <w:r w:rsidR="0054227F">
        <w:t xml:space="preserve"> </w:t>
      </w:r>
      <w:r w:rsidR="00F62D81">
        <w:t>60</w:t>
      </w:r>
      <w:r w:rsidRPr="00035E94">
        <w:br/>
        <w:t xml:space="preserve">от </w:t>
      </w:r>
      <w:r w:rsidR="0032464E">
        <w:t>23</w:t>
      </w:r>
      <w:r w:rsidR="00B154F5">
        <w:t xml:space="preserve"> </w:t>
      </w:r>
      <w:r w:rsidR="00AD3FD0">
        <w:t>августа</w:t>
      </w:r>
      <w:r w:rsidR="0098158C">
        <w:t xml:space="preserve"> 2024</w:t>
      </w:r>
      <w:r w:rsidRPr="00035E94">
        <w:t xml:space="preserve"> года №</w:t>
      </w:r>
      <w:r w:rsidR="009D1AAC">
        <w:t xml:space="preserve"> </w:t>
      </w:r>
      <w:r w:rsidR="0032464E">
        <w:t>64-</w:t>
      </w:r>
      <w:r w:rsidR="00ED787E">
        <w:t>4</w:t>
      </w:r>
    </w:p>
    <w:p w14:paraId="472568B2" w14:textId="77777777" w:rsidR="00E62DDB" w:rsidRDefault="00E62DDB" w:rsidP="0039634F">
      <w:pPr>
        <w:jc w:val="center"/>
        <w:rPr>
          <w:b/>
          <w:bCs/>
          <w:sz w:val="28"/>
          <w:szCs w:val="28"/>
        </w:rPr>
      </w:pPr>
    </w:p>
    <w:p w14:paraId="012E5720" w14:textId="1392110C" w:rsidR="00035E94" w:rsidRDefault="000523CD" w:rsidP="000523CD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 xml:space="preserve">Список </w:t>
      </w:r>
      <w:r w:rsidR="00CE1E51">
        <w:rPr>
          <w:b/>
          <w:bCs/>
          <w:sz w:val="28"/>
          <w:szCs w:val="28"/>
        </w:rPr>
        <w:t xml:space="preserve">кандидатур для исключения из резерва составов участковых </w:t>
      </w:r>
      <w:r w:rsidR="005A4606">
        <w:rPr>
          <w:b/>
          <w:bCs/>
          <w:sz w:val="28"/>
          <w:szCs w:val="28"/>
        </w:rPr>
        <w:t xml:space="preserve">избирательных </w:t>
      </w:r>
      <w:r w:rsidR="00CE1E51">
        <w:rPr>
          <w:b/>
          <w:bCs/>
          <w:sz w:val="28"/>
          <w:szCs w:val="28"/>
        </w:rPr>
        <w:t>комиссий</w:t>
      </w:r>
    </w:p>
    <w:p w14:paraId="65A4BDD8" w14:textId="77777777" w:rsidR="00B438E2" w:rsidRDefault="00B438E2" w:rsidP="000523CD">
      <w:pPr>
        <w:jc w:val="center"/>
        <w:rPr>
          <w:b/>
          <w:bCs/>
          <w:sz w:val="28"/>
          <w:szCs w:val="28"/>
        </w:rPr>
      </w:pPr>
    </w:p>
    <w:p w14:paraId="1405FE97" w14:textId="4123091F" w:rsidR="00AA76AA" w:rsidRDefault="00AA76AA" w:rsidP="00AA76AA">
      <w:pPr>
        <w:jc w:val="center"/>
        <w:rPr>
          <w:i/>
          <w:sz w:val="28"/>
        </w:rPr>
      </w:pPr>
      <w:r w:rsidRPr="00E722B0">
        <w:rPr>
          <w:i/>
          <w:sz w:val="28"/>
        </w:rPr>
        <w:t>на основании подпункт</w:t>
      </w:r>
      <w:r w:rsidR="00703D30">
        <w:rPr>
          <w:i/>
          <w:sz w:val="28"/>
        </w:rPr>
        <w:t xml:space="preserve">ов </w:t>
      </w:r>
      <w:r w:rsidR="003C1611">
        <w:rPr>
          <w:i/>
          <w:sz w:val="28"/>
        </w:rPr>
        <w:t xml:space="preserve">а), </w:t>
      </w:r>
      <w:r>
        <w:rPr>
          <w:i/>
          <w:sz w:val="28"/>
        </w:rPr>
        <w:t>г</w:t>
      </w:r>
      <w:r w:rsidRPr="00E722B0">
        <w:rPr>
          <w:i/>
          <w:sz w:val="28"/>
        </w:rPr>
        <w:t xml:space="preserve">) пункта </w:t>
      </w:r>
      <w:r>
        <w:rPr>
          <w:i/>
          <w:sz w:val="28"/>
        </w:rPr>
        <w:t>25</w:t>
      </w:r>
      <w:r w:rsidR="009D1AAC">
        <w:rPr>
          <w:i/>
          <w:sz w:val="28"/>
        </w:rPr>
        <w:t xml:space="preserve"> </w:t>
      </w:r>
      <w:r>
        <w:rPr>
          <w:i/>
          <w:sz w:val="28"/>
        </w:rPr>
        <w:t>Порядка</w:t>
      </w:r>
      <w:r w:rsidR="0098158C">
        <w:rPr>
          <w:i/>
          <w:sz w:val="28"/>
        </w:rPr>
        <w:t xml:space="preserve"> </w:t>
      </w:r>
    </w:p>
    <w:p w14:paraId="21D42414" w14:textId="77777777" w:rsidR="00B438E2" w:rsidRDefault="00B438E2" w:rsidP="00AA76AA">
      <w:pPr>
        <w:jc w:val="center"/>
        <w:rPr>
          <w:i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821"/>
        <w:gridCol w:w="4819"/>
        <w:gridCol w:w="851"/>
      </w:tblGrid>
      <w:tr w:rsidR="00D572BC" w14:paraId="54A1D29A" w14:textId="77777777" w:rsidTr="00CC35D2">
        <w:trPr>
          <w:trHeight w:val="567"/>
        </w:trPr>
        <w:tc>
          <w:tcPr>
            <w:tcW w:w="540" w:type="dxa"/>
            <w:vAlign w:val="center"/>
          </w:tcPr>
          <w:p w14:paraId="45049EE7" w14:textId="77777777" w:rsidR="00D572BC" w:rsidRPr="005C31DD" w:rsidRDefault="00D572BC" w:rsidP="00E74747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821" w:type="dxa"/>
            <w:vAlign w:val="center"/>
          </w:tcPr>
          <w:p w14:paraId="5D50D8A9" w14:textId="77777777" w:rsidR="00D572BC" w:rsidRPr="005C31DD" w:rsidRDefault="00D572BC" w:rsidP="00E74747">
            <w:pPr>
              <w:jc w:val="center"/>
              <w:rPr>
                <w:bCs/>
                <w:szCs w:val="28"/>
              </w:rPr>
            </w:pPr>
            <w:r w:rsidRPr="005C31DD">
              <w:rPr>
                <w:bCs/>
                <w:szCs w:val="28"/>
              </w:rPr>
              <w:t>ФИО</w:t>
            </w:r>
          </w:p>
        </w:tc>
        <w:tc>
          <w:tcPr>
            <w:tcW w:w="4819" w:type="dxa"/>
            <w:vAlign w:val="center"/>
          </w:tcPr>
          <w:p w14:paraId="0194B5F2" w14:textId="77777777" w:rsidR="00D572BC" w:rsidRPr="005C31DD" w:rsidRDefault="00D572BC" w:rsidP="00E74747">
            <w:pPr>
              <w:jc w:val="center"/>
              <w:rPr>
                <w:bCs/>
                <w:szCs w:val="28"/>
              </w:rPr>
            </w:pPr>
            <w:r w:rsidRPr="005C31DD">
              <w:t>Субъект выдвижения</w:t>
            </w:r>
          </w:p>
        </w:tc>
        <w:tc>
          <w:tcPr>
            <w:tcW w:w="851" w:type="dxa"/>
            <w:vAlign w:val="center"/>
          </w:tcPr>
          <w:p w14:paraId="4114C3A1" w14:textId="77777777" w:rsidR="00D572BC" w:rsidRPr="005C31DD" w:rsidRDefault="00D572BC" w:rsidP="00E74747">
            <w:pPr>
              <w:jc w:val="center"/>
              <w:rPr>
                <w:bCs/>
                <w:szCs w:val="28"/>
              </w:rPr>
            </w:pPr>
            <w:r w:rsidRPr="005C31DD">
              <w:t>№</w:t>
            </w:r>
            <w:r>
              <w:t xml:space="preserve"> ИУ</w:t>
            </w:r>
          </w:p>
        </w:tc>
      </w:tr>
      <w:tr w:rsidR="00A32577" w14:paraId="4850F998" w14:textId="77777777" w:rsidTr="005C240E">
        <w:trPr>
          <w:trHeight w:val="567"/>
        </w:trPr>
        <w:tc>
          <w:tcPr>
            <w:tcW w:w="540" w:type="dxa"/>
            <w:vAlign w:val="center"/>
          </w:tcPr>
          <w:p w14:paraId="6F57D220" w14:textId="658405A6" w:rsidR="00A32577" w:rsidRDefault="00A32577" w:rsidP="00A32577">
            <w:pPr>
              <w:jc w:val="center"/>
            </w:pPr>
            <w:r>
              <w:t>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4F72F" w14:textId="57403439" w:rsidR="00A32577" w:rsidRPr="0032021F" w:rsidRDefault="00A32577" w:rsidP="00A32577">
            <w:pPr>
              <w:rPr>
                <w:bCs/>
                <w:szCs w:val="28"/>
              </w:rPr>
            </w:pPr>
            <w:r w:rsidRPr="00BA3003">
              <w:rPr>
                <w:bCs/>
              </w:rPr>
              <w:t>Некрасов Сергей Викторович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B8CBC" w14:textId="5520428D" w:rsidR="00A32577" w:rsidRPr="0032021F" w:rsidRDefault="00A32577" w:rsidP="00A32577">
            <w:r w:rsidRPr="00BA3003">
              <w:t>Фрунзенское местное (районное) отделение Санкт-Петербургского регионального отделения Всероссийской политической партии "ЕДИНАЯ РОССИЯ"</w:t>
            </w:r>
          </w:p>
        </w:tc>
        <w:tc>
          <w:tcPr>
            <w:tcW w:w="851" w:type="dxa"/>
            <w:vAlign w:val="center"/>
          </w:tcPr>
          <w:p w14:paraId="21C2C6CA" w14:textId="061337F4" w:rsidR="00A32577" w:rsidRDefault="00A32577" w:rsidP="00A32577">
            <w:pPr>
              <w:jc w:val="center"/>
            </w:pPr>
            <w:r>
              <w:t>2049</w:t>
            </w:r>
          </w:p>
        </w:tc>
      </w:tr>
      <w:tr w:rsidR="00A32577" w14:paraId="4A734B3F" w14:textId="77777777" w:rsidTr="00834254">
        <w:trPr>
          <w:trHeight w:val="567"/>
        </w:trPr>
        <w:tc>
          <w:tcPr>
            <w:tcW w:w="540" w:type="dxa"/>
            <w:vAlign w:val="center"/>
          </w:tcPr>
          <w:p w14:paraId="1827B66A" w14:textId="14D98B72" w:rsidR="00A32577" w:rsidRDefault="00A32577" w:rsidP="00A32577">
            <w:pPr>
              <w:jc w:val="center"/>
            </w:pPr>
            <w:r>
              <w:t>2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DAC7E" w14:textId="408A23ED" w:rsidR="00A32577" w:rsidRPr="0032021F" w:rsidRDefault="00A32577" w:rsidP="00A32577">
            <w:pPr>
              <w:rPr>
                <w:bCs/>
                <w:szCs w:val="28"/>
              </w:rPr>
            </w:pPr>
            <w:r w:rsidRPr="006D1B54">
              <w:rPr>
                <w:color w:val="000000"/>
              </w:rPr>
              <w:t>Осипова Светлана Евгеньевна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2927" w14:textId="0E91007C" w:rsidR="00A32577" w:rsidRPr="0032021F" w:rsidRDefault="00A32577" w:rsidP="00A32577">
            <w:r w:rsidRPr="006D1B54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851" w:type="dxa"/>
            <w:vAlign w:val="center"/>
          </w:tcPr>
          <w:p w14:paraId="7A7A8CAA" w14:textId="239AC129" w:rsidR="00A32577" w:rsidRDefault="00A32577" w:rsidP="00A32577">
            <w:pPr>
              <w:jc w:val="center"/>
            </w:pPr>
            <w:r>
              <w:t>2049</w:t>
            </w:r>
          </w:p>
        </w:tc>
      </w:tr>
      <w:tr w:rsidR="00A32577" w14:paraId="01263979" w14:textId="77777777" w:rsidTr="00B7661E">
        <w:trPr>
          <w:trHeight w:val="567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6929EDA" w14:textId="78C75B98" w:rsidR="00A32577" w:rsidRDefault="00A32577" w:rsidP="00A32577">
            <w:pPr>
              <w:jc w:val="center"/>
            </w:pPr>
            <w:r>
              <w:t>3</w:t>
            </w:r>
          </w:p>
        </w:tc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CCFE" w14:textId="6BCC502A" w:rsidR="00A32577" w:rsidRPr="0032021F" w:rsidRDefault="00A32577" w:rsidP="00A32577">
            <w:pPr>
              <w:rPr>
                <w:bCs/>
                <w:szCs w:val="28"/>
              </w:rPr>
            </w:pPr>
            <w:r w:rsidRPr="006D1B54">
              <w:rPr>
                <w:color w:val="000000"/>
              </w:rPr>
              <w:t>Прокофьев Александр Юрьевич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8DDCE" w14:textId="182C412A" w:rsidR="00A32577" w:rsidRPr="0032021F" w:rsidRDefault="00A32577" w:rsidP="00A32577">
            <w:r w:rsidRPr="006D1B54">
              <w:rPr>
                <w:color w:val="000000"/>
              </w:rPr>
              <w:t>собрание избирателей по месту жительства</w:t>
            </w:r>
          </w:p>
        </w:tc>
        <w:tc>
          <w:tcPr>
            <w:tcW w:w="851" w:type="dxa"/>
            <w:vAlign w:val="center"/>
          </w:tcPr>
          <w:p w14:paraId="3081DDC9" w14:textId="7F2A8706" w:rsidR="00A32577" w:rsidRDefault="00A32577" w:rsidP="00A32577">
            <w:pPr>
              <w:jc w:val="center"/>
            </w:pPr>
            <w:r>
              <w:t>2049</w:t>
            </w:r>
          </w:p>
        </w:tc>
      </w:tr>
      <w:tr w:rsidR="00A32577" w14:paraId="2BFA87B7" w14:textId="77777777" w:rsidTr="00B7661E">
        <w:trPr>
          <w:trHeight w:val="567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450FA" w14:textId="214BE7BC" w:rsidR="00A32577" w:rsidRDefault="00A32577" w:rsidP="00A32577">
            <w:pPr>
              <w:jc w:val="center"/>
            </w:pPr>
            <w:r>
              <w:t>4</w:t>
            </w:r>
          </w:p>
        </w:tc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38A64" w14:textId="74CC9CEE" w:rsidR="00A32577" w:rsidRPr="008C5F70" w:rsidRDefault="00A32577" w:rsidP="00A32577">
            <w:pPr>
              <w:rPr>
                <w:bCs/>
              </w:rPr>
            </w:pPr>
            <w:r w:rsidRPr="006D1B54">
              <w:rPr>
                <w:color w:val="000000"/>
              </w:rPr>
              <w:t>Рябкова Юлия Геннадьевна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1D09" w14:textId="68AD4AE6" w:rsidR="00A32577" w:rsidRPr="008C5F70" w:rsidRDefault="00A32577" w:rsidP="00A32577">
            <w:r w:rsidRPr="006D1B54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851" w:type="dxa"/>
            <w:vAlign w:val="center"/>
          </w:tcPr>
          <w:p w14:paraId="38839BBE" w14:textId="64C3BEF1" w:rsidR="00A32577" w:rsidRDefault="00A32577" w:rsidP="00A32577">
            <w:pPr>
              <w:jc w:val="center"/>
            </w:pPr>
            <w:r>
              <w:t>2049</w:t>
            </w:r>
          </w:p>
        </w:tc>
      </w:tr>
      <w:tr w:rsidR="00A32577" w14:paraId="2433D3AB" w14:textId="77777777" w:rsidTr="00834254">
        <w:trPr>
          <w:trHeight w:val="567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EE442" w14:textId="7805D6AF" w:rsidR="00A32577" w:rsidRDefault="00A32577" w:rsidP="00A32577">
            <w:pPr>
              <w:jc w:val="center"/>
            </w:pPr>
            <w:r>
              <w:t>5</w:t>
            </w:r>
          </w:p>
        </w:tc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70ED" w14:textId="5B1F3DE2" w:rsidR="00A32577" w:rsidRPr="008C5F70" w:rsidRDefault="00A32577" w:rsidP="00A32577">
            <w:pPr>
              <w:rPr>
                <w:bCs/>
              </w:rPr>
            </w:pPr>
            <w:r w:rsidRPr="006D1B54">
              <w:rPr>
                <w:color w:val="000000"/>
              </w:rPr>
              <w:t>Угрюмов Максим Анатольевич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3E95F" w14:textId="5895E942" w:rsidR="00A32577" w:rsidRPr="008C5F70" w:rsidRDefault="00A32577" w:rsidP="00A32577">
            <w:pPr>
              <w:jc w:val="center"/>
            </w:pPr>
            <w:r w:rsidRPr="006D1B54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851" w:type="dxa"/>
            <w:vAlign w:val="center"/>
          </w:tcPr>
          <w:p w14:paraId="616CC0F8" w14:textId="33FA6957" w:rsidR="00A32577" w:rsidRDefault="00A32577" w:rsidP="00A32577">
            <w:pPr>
              <w:jc w:val="center"/>
            </w:pPr>
            <w:r>
              <w:t>2049</w:t>
            </w:r>
          </w:p>
        </w:tc>
      </w:tr>
      <w:tr w:rsidR="00A32577" w14:paraId="3567F452" w14:textId="77777777" w:rsidTr="00ED787E">
        <w:trPr>
          <w:trHeight w:val="567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3A3CD" w14:textId="7014B4BE" w:rsidR="00A32577" w:rsidRDefault="00A32577" w:rsidP="00A32577">
            <w:pPr>
              <w:jc w:val="center"/>
            </w:pPr>
            <w:r>
              <w:t>6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FEDF5" w14:textId="396B9CCD" w:rsidR="00A32577" w:rsidRPr="008C5F70" w:rsidRDefault="00A32577" w:rsidP="00A32577">
            <w:pPr>
              <w:rPr>
                <w:bCs/>
              </w:rPr>
            </w:pPr>
            <w:r w:rsidRPr="002241A7">
              <w:rPr>
                <w:bCs/>
              </w:rPr>
              <w:t>Реготов Александр Юрьевич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8747E" w14:textId="706B27C1" w:rsidR="00A32577" w:rsidRPr="008C5F70" w:rsidRDefault="00A32577" w:rsidP="00A32577">
            <w:pPr>
              <w:jc w:val="center"/>
            </w:pPr>
            <w:r w:rsidRPr="002241A7">
              <w:t>собрание избирателей по месту работы</w:t>
            </w:r>
          </w:p>
        </w:tc>
        <w:tc>
          <w:tcPr>
            <w:tcW w:w="851" w:type="dxa"/>
            <w:vAlign w:val="center"/>
          </w:tcPr>
          <w:p w14:paraId="61B9F139" w14:textId="231D8DD6" w:rsidR="00A32577" w:rsidRDefault="00A32577" w:rsidP="00A32577">
            <w:pPr>
              <w:jc w:val="center"/>
            </w:pPr>
            <w:r>
              <w:t>2050</w:t>
            </w:r>
          </w:p>
        </w:tc>
      </w:tr>
      <w:tr w:rsidR="00A32577" w14:paraId="12A5443D" w14:textId="77777777" w:rsidTr="003C1611">
        <w:trPr>
          <w:trHeight w:val="567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12C72983" w14:textId="3655EAFD" w:rsidR="00A32577" w:rsidRDefault="00A32577" w:rsidP="00A32577">
            <w:pPr>
              <w:jc w:val="center"/>
            </w:pPr>
            <w:r>
              <w:t>7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4B39" w14:textId="51CE2CA4" w:rsidR="00A32577" w:rsidRPr="008C5F70" w:rsidRDefault="00A32577" w:rsidP="00A32577">
            <w:pPr>
              <w:rPr>
                <w:bCs/>
              </w:rPr>
            </w:pPr>
            <w:r w:rsidRPr="00B7661E">
              <w:rPr>
                <w:bCs/>
              </w:rPr>
              <w:t>Родионова Татьяна Николаевна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2B23C" w14:textId="6CB3851A" w:rsidR="00A32577" w:rsidRPr="008C5F70" w:rsidRDefault="00A32577" w:rsidP="00A32577">
            <w:pPr>
              <w:jc w:val="center"/>
            </w:pPr>
            <w:r w:rsidRPr="00B7661E">
              <w:t>Фрунзенское местное (районное) отделение Санкт-Петербургского регионального отделения Всероссийской политической партии "ЕДИНАЯ РОССИЯ"</w:t>
            </w:r>
          </w:p>
        </w:tc>
        <w:tc>
          <w:tcPr>
            <w:tcW w:w="851" w:type="dxa"/>
            <w:vAlign w:val="center"/>
          </w:tcPr>
          <w:p w14:paraId="339C6A42" w14:textId="5AA25962" w:rsidR="00A32577" w:rsidRDefault="00A32577" w:rsidP="00A32577">
            <w:pPr>
              <w:jc w:val="center"/>
            </w:pPr>
            <w:r>
              <w:t>2054</w:t>
            </w:r>
          </w:p>
        </w:tc>
      </w:tr>
    </w:tbl>
    <w:p w14:paraId="2371D61A" w14:textId="45739FC4" w:rsidR="00B438E2" w:rsidRDefault="00B438E2" w:rsidP="00735ADF">
      <w:pPr>
        <w:jc w:val="center"/>
        <w:rPr>
          <w:i/>
          <w:sz w:val="28"/>
        </w:rPr>
      </w:pPr>
    </w:p>
    <w:p w14:paraId="2988D2D6" w14:textId="77777777" w:rsidR="00D761AA" w:rsidRDefault="00D761AA" w:rsidP="00FA1DC2">
      <w:pPr>
        <w:jc w:val="center"/>
        <w:rPr>
          <w:bCs/>
          <w:i/>
          <w:szCs w:val="28"/>
        </w:rPr>
      </w:pPr>
    </w:p>
    <w:sectPr w:rsidR="00D761AA" w:rsidSect="00334D5F">
      <w:headerReference w:type="default" r:id="rId11"/>
      <w:headerReference w:type="first" r:id="rId12"/>
      <w:pgSz w:w="11906" w:h="16838" w:code="9"/>
      <w:pgMar w:top="1134" w:right="567" w:bottom="142" w:left="1134" w:header="284" w:footer="17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BD3A06" w14:textId="77777777" w:rsidR="00441106" w:rsidRDefault="00441106" w:rsidP="00E22158">
      <w:r>
        <w:separator/>
      </w:r>
    </w:p>
  </w:endnote>
  <w:endnote w:type="continuationSeparator" w:id="0">
    <w:p w14:paraId="6CCB51A8" w14:textId="77777777" w:rsidR="00441106" w:rsidRDefault="00441106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36FB0" w14:textId="77777777" w:rsidR="00E22158" w:rsidRDefault="00E22158" w:rsidP="001030F5">
    <w:pPr>
      <w:pStyle w:val="a8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0CDDD" w14:textId="77777777" w:rsidR="001030F5" w:rsidRDefault="001030F5">
    <w:pPr>
      <w:pStyle w:val="a8"/>
      <w:jc w:val="right"/>
    </w:pPr>
  </w:p>
  <w:p w14:paraId="69565DA4" w14:textId="77777777" w:rsidR="00E22158" w:rsidRDefault="00E221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23F150" w14:textId="77777777" w:rsidR="00441106" w:rsidRDefault="00441106" w:rsidP="00E22158">
      <w:r>
        <w:separator/>
      </w:r>
    </w:p>
  </w:footnote>
  <w:footnote w:type="continuationSeparator" w:id="0">
    <w:p w14:paraId="0D4984A7" w14:textId="77777777" w:rsidR="00441106" w:rsidRDefault="00441106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4736D" w14:textId="77777777" w:rsidR="00F517BE" w:rsidRDefault="00F517B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0FCDE2" w14:textId="77777777" w:rsidR="00F517BE" w:rsidRDefault="00F517B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1249268450">
    <w:abstractNumId w:val="4"/>
  </w:num>
  <w:num w:numId="2" w16cid:durableId="1907521416">
    <w:abstractNumId w:val="6"/>
  </w:num>
  <w:num w:numId="3" w16cid:durableId="1100759000">
    <w:abstractNumId w:val="1"/>
  </w:num>
  <w:num w:numId="4" w16cid:durableId="893856849">
    <w:abstractNumId w:val="3"/>
  </w:num>
  <w:num w:numId="5" w16cid:durableId="1825972514">
    <w:abstractNumId w:val="5"/>
  </w:num>
  <w:num w:numId="6" w16cid:durableId="635640814">
    <w:abstractNumId w:val="7"/>
  </w:num>
  <w:num w:numId="7" w16cid:durableId="1735540667">
    <w:abstractNumId w:val="2"/>
  </w:num>
  <w:num w:numId="8" w16cid:durableId="593243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628F"/>
    <w:rsid w:val="00003BEB"/>
    <w:rsid w:val="0002170F"/>
    <w:rsid w:val="00024C82"/>
    <w:rsid w:val="00027BE8"/>
    <w:rsid w:val="00030642"/>
    <w:rsid w:val="0003175F"/>
    <w:rsid w:val="00035E94"/>
    <w:rsid w:val="000402FB"/>
    <w:rsid w:val="000413B0"/>
    <w:rsid w:val="00041869"/>
    <w:rsid w:val="00043AC2"/>
    <w:rsid w:val="000446B6"/>
    <w:rsid w:val="000523CD"/>
    <w:rsid w:val="00067413"/>
    <w:rsid w:val="000711DC"/>
    <w:rsid w:val="000835DE"/>
    <w:rsid w:val="00087B0C"/>
    <w:rsid w:val="00096954"/>
    <w:rsid w:val="000B2137"/>
    <w:rsid w:val="000B586B"/>
    <w:rsid w:val="000C3F2E"/>
    <w:rsid w:val="000C519F"/>
    <w:rsid w:val="000D01BA"/>
    <w:rsid w:val="001030F5"/>
    <w:rsid w:val="001358FC"/>
    <w:rsid w:val="0019361A"/>
    <w:rsid w:val="001A013A"/>
    <w:rsid w:val="001E37AC"/>
    <w:rsid w:val="001F4AD0"/>
    <w:rsid w:val="00206CDA"/>
    <w:rsid w:val="00233D6C"/>
    <w:rsid w:val="00244594"/>
    <w:rsid w:val="00270DB7"/>
    <w:rsid w:val="00274984"/>
    <w:rsid w:val="002756B5"/>
    <w:rsid w:val="00283036"/>
    <w:rsid w:val="002841A6"/>
    <w:rsid w:val="00295271"/>
    <w:rsid w:val="00297063"/>
    <w:rsid w:val="002B1611"/>
    <w:rsid w:val="002C43DB"/>
    <w:rsid w:val="002E74B5"/>
    <w:rsid w:val="002F212C"/>
    <w:rsid w:val="002F6FF7"/>
    <w:rsid w:val="003051A3"/>
    <w:rsid w:val="00307FE8"/>
    <w:rsid w:val="0031184D"/>
    <w:rsid w:val="0032021F"/>
    <w:rsid w:val="0032464E"/>
    <w:rsid w:val="003272C1"/>
    <w:rsid w:val="00334D5F"/>
    <w:rsid w:val="00344C97"/>
    <w:rsid w:val="0034715A"/>
    <w:rsid w:val="00363396"/>
    <w:rsid w:val="00366E3E"/>
    <w:rsid w:val="00376BBD"/>
    <w:rsid w:val="00377283"/>
    <w:rsid w:val="00386F01"/>
    <w:rsid w:val="0039634F"/>
    <w:rsid w:val="003A301A"/>
    <w:rsid w:val="003A6534"/>
    <w:rsid w:val="003B42B1"/>
    <w:rsid w:val="003C1611"/>
    <w:rsid w:val="003D1629"/>
    <w:rsid w:val="003D7564"/>
    <w:rsid w:val="003F3932"/>
    <w:rsid w:val="00413DEB"/>
    <w:rsid w:val="00441106"/>
    <w:rsid w:val="0044714D"/>
    <w:rsid w:val="00455EB0"/>
    <w:rsid w:val="0046193B"/>
    <w:rsid w:val="004834E0"/>
    <w:rsid w:val="004B33EB"/>
    <w:rsid w:val="004D4D61"/>
    <w:rsid w:val="004F2524"/>
    <w:rsid w:val="004F30E0"/>
    <w:rsid w:val="0052144D"/>
    <w:rsid w:val="00535E38"/>
    <w:rsid w:val="0054227F"/>
    <w:rsid w:val="0054381A"/>
    <w:rsid w:val="00564B78"/>
    <w:rsid w:val="00571210"/>
    <w:rsid w:val="00572745"/>
    <w:rsid w:val="005746D1"/>
    <w:rsid w:val="00577E3F"/>
    <w:rsid w:val="00584A6F"/>
    <w:rsid w:val="005877CE"/>
    <w:rsid w:val="005A4606"/>
    <w:rsid w:val="005A653F"/>
    <w:rsid w:val="005B0034"/>
    <w:rsid w:val="005C1E6B"/>
    <w:rsid w:val="005C31DD"/>
    <w:rsid w:val="005C5363"/>
    <w:rsid w:val="005E1276"/>
    <w:rsid w:val="005E5522"/>
    <w:rsid w:val="005E5E10"/>
    <w:rsid w:val="00611092"/>
    <w:rsid w:val="00613D97"/>
    <w:rsid w:val="00632C06"/>
    <w:rsid w:val="00641D19"/>
    <w:rsid w:val="00644AE9"/>
    <w:rsid w:val="00644FDD"/>
    <w:rsid w:val="00646FB5"/>
    <w:rsid w:val="00652C77"/>
    <w:rsid w:val="00686EB2"/>
    <w:rsid w:val="0069178A"/>
    <w:rsid w:val="006A4D4E"/>
    <w:rsid w:val="006A6AE7"/>
    <w:rsid w:val="006B1729"/>
    <w:rsid w:val="00703D30"/>
    <w:rsid w:val="00710210"/>
    <w:rsid w:val="00735ADF"/>
    <w:rsid w:val="00744310"/>
    <w:rsid w:val="0076128E"/>
    <w:rsid w:val="00770F15"/>
    <w:rsid w:val="00772798"/>
    <w:rsid w:val="007745FD"/>
    <w:rsid w:val="007750B0"/>
    <w:rsid w:val="007D06D4"/>
    <w:rsid w:val="007F5396"/>
    <w:rsid w:val="007F628F"/>
    <w:rsid w:val="00820E2D"/>
    <w:rsid w:val="0083213F"/>
    <w:rsid w:val="00850CC7"/>
    <w:rsid w:val="00867331"/>
    <w:rsid w:val="008921E1"/>
    <w:rsid w:val="008A47E2"/>
    <w:rsid w:val="008A7B9F"/>
    <w:rsid w:val="008C0091"/>
    <w:rsid w:val="008C377B"/>
    <w:rsid w:val="008D0774"/>
    <w:rsid w:val="008F7B1E"/>
    <w:rsid w:val="00901F81"/>
    <w:rsid w:val="00913BE1"/>
    <w:rsid w:val="00944E28"/>
    <w:rsid w:val="00946C64"/>
    <w:rsid w:val="00955C06"/>
    <w:rsid w:val="00955D33"/>
    <w:rsid w:val="009634D3"/>
    <w:rsid w:val="009715E3"/>
    <w:rsid w:val="00981403"/>
    <w:rsid w:val="0098158C"/>
    <w:rsid w:val="009836BA"/>
    <w:rsid w:val="009843CF"/>
    <w:rsid w:val="009B095C"/>
    <w:rsid w:val="009D1AAC"/>
    <w:rsid w:val="009D1D90"/>
    <w:rsid w:val="009F1FD5"/>
    <w:rsid w:val="00A11286"/>
    <w:rsid w:val="00A17E1B"/>
    <w:rsid w:val="00A32577"/>
    <w:rsid w:val="00A34B27"/>
    <w:rsid w:val="00A34CFC"/>
    <w:rsid w:val="00A41A58"/>
    <w:rsid w:val="00A64BB2"/>
    <w:rsid w:val="00A85EDC"/>
    <w:rsid w:val="00A9216E"/>
    <w:rsid w:val="00AA72FD"/>
    <w:rsid w:val="00AA76AA"/>
    <w:rsid w:val="00AD3FD0"/>
    <w:rsid w:val="00AF03E7"/>
    <w:rsid w:val="00B0398A"/>
    <w:rsid w:val="00B10C98"/>
    <w:rsid w:val="00B154F5"/>
    <w:rsid w:val="00B23DBE"/>
    <w:rsid w:val="00B34F8B"/>
    <w:rsid w:val="00B40E1D"/>
    <w:rsid w:val="00B438E2"/>
    <w:rsid w:val="00B575A0"/>
    <w:rsid w:val="00B734F9"/>
    <w:rsid w:val="00B74C35"/>
    <w:rsid w:val="00B7661E"/>
    <w:rsid w:val="00B8786C"/>
    <w:rsid w:val="00B9105B"/>
    <w:rsid w:val="00B93D79"/>
    <w:rsid w:val="00B94C3B"/>
    <w:rsid w:val="00B95C10"/>
    <w:rsid w:val="00BB2E60"/>
    <w:rsid w:val="00BC300A"/>
    <w:rsid w:val="00BD38D4"/>
    <w:rsid w:val="00BD4618"/>
    <w:rsid w:val="00BE6A35"/>
    <w:rsid w:val="00BF0328"/>
    <w:rsid w:val="00C032C1"/>
    <w:rsid w:val="00C041CE"/>
    <w:rsid w:val="00C14FDA"/>
    <w:rsid w:val="00C51CDD"/>
    <w:rsid w:val="00C863DF"/>
    <w:rsid w:val="00CA3A62"/>
    <w:rsid w:val="00CB4795"/>
    <w:rsid w:val="00CC2C9B"/>
    <w:rsid w:val="00CC35D2"/>
    <w:rsid w:val="00CC6EF0"/>
    <w:rsid w:val="00CE1E51"/>
    <w:rsid w:val="00CE2E32"/>
    <w:rsid w:val="00CF48D9"/>
    <w:rsid w:val="00D04FFD"/>
    <w:rsid w:val="00D3166B"/>
    <w:rsid w:val="00D33A45"/>
    <w:rsid w:val="00D37A2A"/>
    <w:rsid w:val="00D446F7"/>
    <w:rsid w:val="00D473B1"/>
    <w:rsid w:val="00D572BC"/>
    <w:rsid w:val="00D65A3A"/>
    <w:rsid w:val="00D761AA"/>
    <w:rsid w:val="00D82BDB"/>
    <w:rsid w:val="00DD048F"/>
    <w:rsid w:val="00DF3966"/>
    <w:rsid w:val="00DF433D"/>
    <w:rsid w:val="00DF489C"/>
    <w:rsid w:val="00E02282"/>
    <w:rsid w:val="00E2022F"/>
    <w:rsid w:val="00E22158"/>
    <w:rsid w:val="00E363B4"/>
    <w:rsid w:val="00E56279"/>
    <w:rsid w:val="00E57B60"/>
    <w:rsid w:val="00E6180A"/>
    <w:rsid w:val="00E62DDB"/>
    <w:rsid w:val="00E70100"/>
    <w:rsid w:val="00E722B0"/>
    <w:rsid w:val="00E74747"/>
    <w:rsid w:val="00E7735A"/>
    <w:rsid w:val="00EA529E"/>
    <w:rsid w:val="00EB3DB5"/>
    <w:rsid w:val="00EC5B6C"/>
    <w:rsid w:val="00ED20C7"/>
    <w:rsid w:val="00ED787E"/>
    <w:rsid w:val="00F22D6A"/>
    <w:rsid w:val="00F34CD8"/>
    <w:rsid w:val="00F517BE"/>
    <w:rsid w:val="00F55BA5"/>
    <w:rsid w:val="00F62D81"/>
    <w:rsid w:val="00F96EFE"/>
    <w:rsid w:val="00FA0643"/>
    <w:rsid w:val="00FA1DC2"/>
    <w:rsid w:val="00FB0A90"/>
    <w:rsid w:val="00FC1A58"/>
    <w:rsid w:val="00FD49D0"/>
    <w:rsid w:val="00FD7DFF"/>
    <w:rsid w:val="00FF5948"/>
    <w:rsid w:val="00FF5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1861E"/>
  <w15:docId w15:val="{9E32C0F7-A0ED-4077-A3DB-3E37A1E99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Intense Quote"/>
    <w:basedOn w:val="a"/>
    <w:next w:val="a"/>
    <w:link w:val="ab"/>
    <w:uiPriority w:val="30"/>
    <w:qFormat/>
    <w:rsid w:val="008A7B9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b">
    <w:name w:val="Выделенная цитата Знак"/>
    <w:basedOn w:val="a0"/>
    <w:link w:val="aa"/>
    <w:uiPriority w:val="30"/>
    <w:rsid w:val="008A7B9F"/>
    <w:rPr>
      <w:rFonts w:ascii="Times New Roman" w:eastAsia="Times New Roman" w:hAnsi="Times New Roman" w:cs="Times New Roman"/>
      <w:i/>
      <w:iCs/>
      <w:color w:val="5B9BD5" w:themeColor="accent1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8A7B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Татьяна Шаймарданова</cp:lastModifiedBy>
  <cp:revision>20</cp:revision>
  <cp:lastPrinted>2024-02-09T13:31:00Z</cp:lastPrinted>
  <dcterms:created xsi:type="dcterms:W3CDTF">2024-01-30T12:53:00Z</dcterms:created>
  <dcterms:modified xsi:type="dcterms:W3CDTF">2024-08-22T13:04:00Z</dcterms:modified>
</cp:coreProperties>
</file>